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5686" w14:textId="0C4CD546" w:rsidR="00FA7E99" w:rsidRPr="00FA7E99" w:rsidRDefault="00810C68" w:rsidP="00FA7E99">
      <w:pPr>
        <w:shd w:val="clear" w:color="auto" w:fill="FFFFFF"/>
        <w:rPr>
          <w:rFonts w:ascii="inherit" w:hAnsi="inherit"/>
          <w:b/>
          <w:bCs/>
          <w:color w:val="000000"/>
          <w:sz w:val="21"/>
          <w:szCs w:val="21"/>
          <w:u w:val="single"/>
          <w:bdr w:val="none" w:sz="0" w:space="0" w:color="auto" w:frame="1"/>
        </w:rPr>
      </w:pPr>
      <w:r>
        <w:rPr>
          <w:rFonts w:ascii="inherit" w:hAnsi="inherit"/>
          <w:b/>
          <w:bCs/>
          <w:color w:val="000000"/>
          <w:sz w:val="21"/>
          <w:szCs w:val="21"/>
          <w:u w:val="single"/>
          <w:bdr w:val="none" w:sz="0" w:space="0" w:color="auto" w:frame="1"/>
        </w:rPr>
        <w:t xml:space="preserve">I-295 Northbound, SR 141 to US 13 </w:t>
      </w:r>
      <w:r w:rsidR="005E744C">
        <w:rPr>
          <w:rFonts w:ascii="inherit" w:hAnsi="inherit"/>
          <w:b/>
          <w:bCs/>
          <w:color w:val="000000"/>
          <w:sz w:val="21"/>
          <w:szCs w:val="21"/>
          <w:u w:val="single"/>
          <w:bdr w:val="none" w:sz="0" w:space="0" w:color="auto" w:frame="1"/>
        </w:rPr>
        <w:t>Project</w:t>
      </w:r>
      <w:r w:rsidR="00FA7E99" w:rsidRPr="00FA7E99">
        <w:rPr>
          <w:rFonts w:ascii="inherit" w:hAnsi="inherit"/>
          <w:b/>
          <w:bCs/>
          <w:color w:val="000000"/>
          <w:sz w:val="21"/>
          <w:szCs w:val="21"/>
          <w:u w:val="single"/>
          <w:bdr w:val="none" w:sz="0" w:space="0" w:color="auto" w:frame="1"/>
        </w:rPr>
        <w:t xml:space="preserve"> </w:t>
      </w:r>
    </w:p>
    <w:p w14:paraId="2BA396C9" w14:textId="7C90E883" w:rsidR="000A674E" w:rsidRDefault="000A674E" w:rsidP="00FA7E99">
      <w:pPr>
        <w:shd w:val="clear" w:color="auto" w:fill="FFFFFF"/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</w:pPr>
    </w:p>
    <w:p w14:paraId="5E34E153" w14:textId="77777777" w:rsidR="005E744C" w:rsidRDefault="005E744C" w:rsidP="00FA7E99">
      <w:pPr>
        <w:shd w:val="clear" w:color="auto" w:fill="FFFFFF"/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</w:pPr>
    </w:p>
    <w:p w14:paraId="7F12D4C2" w14:textId="252B2C35" w:rsidR="00FA7E99" w:rsidRDefault="005E744C" w:rsidP="00FA7E99">
      <w:pPr>
        <w:shd w:val="clear" w:color="auto" w:fill="FFFFFF"/>
        <w:rPr>
          <w:rFonts w:ascii="inherit" w:hAnsi="inherit"/>
          <w:b/>
          <w:bCs/>
          <w:color w:val="000000"/>
          <w:sz w:val="21"/>
          <w:szCs w:val="21"/>
        </w:rPr>
      </w:pPr>
      <w:r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>1</w:t>
      </w:r>
      <w:r w:rsidR="000A674E"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 xml:space="preserve">. </w:t>
      </w:r>
      <w:r w:rsidR="00FA7E99"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 xml:space="preserve">How would you characterize your interest in this Project? (Please </w:t>
      </w:r>
      <w:r w:rsidR="005B5C55"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>select all that apply</w:t>
      </w:r>
      <w:r w:rsidR="00FA7E99"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>)</w:t>
      </w:r>
    </w:p>
    <w:p w14:paraId="10791C4D" w14:textId="77777777" w:rsidR="00FA7E99" w:rsidRDefault="00FA7E99" w:rsidP="00FA7E99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Residential</w:t>
      </w:r>
    </w:p>
    <w:p w14:paraId="113F7956" w14:textId="77777777" w:rsidR="00FA7E99" w:rsidRDefault="00FA7E99" w:rsidP="00FA7E99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Commuter</w:t>
      </w:r>
    </w:p>
    <w:p w14:paraId="4B1E9708" w14:textId="77777777" w:rsidR="00FA7E99" w:rsidRDefault="00FA7E99" w:rsidP="00FA7E99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Business</w:t>
      </w:r>
    </w:p>
    <w:p w14:paraId="6F94EFFC" w14:textId="77777777" w:rsidR="00FA7E99" w:rsidRDefault="00FA7E99" w:rsidP="00FA7E99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Emergency Service</w:t>
      </w:r>
    </w:p>
    <w:p w14:paraId="3FC78DD5" w14:textId="77777777" w:rsidR="00FA7E99" w:rsidRDefault="00FA7E99" w:rsidP="00FA7E99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Government</w:t>
      </w:r>
    </w:p>
    <w:p w14:paraId="659904CF" w14:textId="7681BA4D" w:rsidR="00FA7E99" w:rsidRPr="00BD4B1A" w:rsidRDefault="00FA7E99" w:rsidP="00FA7E99">
      <w:pPr>
        <w:shd w:val="clear" w:color="auto" w:fill="FFFFFF"/>
        <w:rPr>
          <w:rFonts w:ascii="inherit" w:hAnsi="inherit"/>
          <w:i/>
          <w:iCs/>
          <w:color w:val="000000"/>
          <w:sz w:val="21"/>
          <w:szCs w:val="21"/>
          <w:bdr w:val="none" w:sz="0" w:space="0" w:color="auto" w:frame="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Other</w:t>
      </w:r>
      <w:r w:rsidR="00BD4B1A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</w:t>
      </w:r>
      <w:r w:rsidR="00BD4B1A" w:rsidRPr="00BD4B1A">
        <w:rPr>
          <w:rFonts w:ascii="inherit" w:hAnsi="inherit"/>
          <w:i/>
          <w:iCs/>
          <w:color w:val="000000"/>
          <w:sz w:val="21"/>
          <w:szCs w:val="21"/>
          <w:bdr w:val="none" w:sz="0" w:space="0" w:color="auto" w:frame="1"/>
        </w:rPr>
        <w:t xml:space="preserve">(Could this be an </w:t>
      </w:r>
      <w:r w:rsidR="00BD4B1A">
        <w:rPr>
          <w:rFonts w:ascii="inherit" w:hAnsi="inherit"/>
          <w:i/>
          <w:iCs/>
          <w:color w:val="000000"/>
          <w:sz w:val="21"/>
          <w:szCs w:val="21"/>
          <w:bdr w:val="none" w:sz="0" w:space="0" w:color="auto" w:frame="1"/>
        </w:rPr>
        <w:t>input</w:t>
      </w:r>
      <w:r w:rsidR="00BD4B1A" w:rsidRPr="00BD4B1A">
        <w:rPr>
          <w:rFonts w:ascii="inherit" w:hAnsi="inherit"/>
          <w:i/>
          <w:iCs/>
          <w:color w:val="000000"/>
          <w:sz w:val="21"/>
          <w:szCs w:val="21"/>
          <w:bdr w:val="none" w:sz="0" w:space="0" w:color="auto" w:frame="1"/>
        </w:rPr>
        <w:t xml:space="preserve"> field where the </w:t>
      </w:r>
      <w:r w:rsidR="00BD4B1A">
        <w:rPr>
          <w:rFonts w:ascii="inherit" w:hAnsi="inherit"/>
          <w:i/>
          <w:iCs/>
          <w:color w:val="000000"/>
          <w:sz w:val="21"/>
          <w:szCs w:val="21"/>
          <w:bdr w:val="none" w:sz="0" w:space="0" w:color="auto" w:frame="1"/>
        </w:rPr>
        <w:t>user</w:t>
      </w:r>
      <w:r w:rsidR="00BD4B1A" w:rsidRPr="00BD4B1A">
        <w:rPr>
          <w:rFonts w:ascii="inherit" w:hAnsi="inherit"/>
          <w:i/>
          <w:iCs/>
          <w:color w:val="000000"/>
          <w:sz w:val="21"/>
          <w:szCs w:val="21"/>
          <w:bdr w:val="none" w:sz="0" w:space="0" w:color="auto" w:frame="1"/>
        </w:rPr>
        <w:t xml:space="preserve"> can type in a response?)</w:t>
      </w:r>
    </w:p>
    <w:p w14:paraId="02B9FFDC" w14:textId="5402375D" w:rsidR="00FA7E99" w:rsidRDefault="00FA7E99" w:rsidP="00FA7E99">
      <w:pPr>
        <w:shd w:val="clear" w:color="auto" w:fill="FFFFFF"/>
        <w:rPr>
          <w:rFonts w:ascii="inherit" w:hAnsi="inherit"/>
          <w:b/>
          <w:bCs/>
          <w:color w:val="000000"/>
          <w:sz w:val="29"/>
          <w:szCs w:val="29"/>
        </w:rPr>
      </w:pPr>
    </w:p>
    <w:p w14:paraId="75AAEA15" w14:textId="77777777" w:rsidR="00F91673" w:rsidRDefault="00F91673" w:rsidP="00FA7E99">
      <w:pPr>
        <w:shd w:val="clear" w:color="auto" w:fill="FFFFFF"/>
        <w:rPr>
          <w:rFonts w:ascii="inherit" w:hAnsi="inherit"/>
          <w:b/>
          <w:bCs/>
          <w:color w:val="000000"/>
          <w:sz w:val="29"/>
          <w:szCs w:val="29"/>
        </w:rPr>
      </w:pPr>
    </w:p>
    <w:p w14:paraId="3499507F" w14:textId="68FF6273" w:rsidR="00FA7E99" w:rsidRDefault="005E744C" w:rsidP="00FA7E99">
      <w:pPr>
        <w:shd w:val="clear" w:color="auto" w:fill="FFFFFF"/>
        <w:rPr>
          <w:rFonts w:ascii="inherit" w:hAnsi="inherit"/>
          <w:b/>
          <w:bCs/>
          <w:color w:val="000000"/>
          <w:sz w:val="21"/>
          <w:szCs w:val="21"/>
        </w:rPr>
      </w:pPr>
      <w:r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>2</w:t>
      </w:r>
      <w:r w:rsidR="00FA7E99"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>. </w:t>
      </w:r>
      <w:r w:rsidR="00BD4B1A" w:rsidRPr="00BD4B1A"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>How often do you travel through the project area?</w:t>
      </w:r>
    </w:p>
    <w:p w14:paraId="78B1ED1B" w14:textId="77777777" w:rsidR="00FA7E99" w:rsidRDefault="00FA7E99" w:rsidP="00FA7E99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Daily</w:t>
      </w:r>
    </w:p>
    <w:p w14:paraId="5CE214E6" w14:textId="77777777" w:rsidR="00FA7E99" w:rsidRDefault="00FA7E99" w:rsidP="00FA7E99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2-3 times a week</w:t>
      </w:r>
    </w:p>
    <w:p w14:paraId="6848B191" w14:textId="77777777" w:rsidR="00FA7E99" w:rsidRDefault="00FA7E99" w:rsidP="00FA7E99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Once a week</w:t>
      </w:r>
    </w:p>
    <w:p w14:paraId="47D0E4BD" w14:textId="77777777" w:rsidR="00FA7E99" w:rsidRDefault="00FA7E99" w:rsidP="00FA7E99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Occasionally</w:t>
      </w:r>
    </w:p>
    <w:p w14:paraId="33E3F111" w14:textId="77777777" w:rsidR="00FA7E99" w:rsidRDefault="00FA7E99" w:rsidP="00FA7E99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Never</w:t>
      </w:r>
    </w:p>
    <w:p w14:paraId="4AA3DAD0" w14:textId="1EFEC99C" w:rsidR="00FA7E99" w:rsidRDefault="00FA7E99" w:rsidP="00FA7E99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Other</w:t>
      </w:r>
      <w:r w:rsidR="00BD4B1A"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</w:t>
      </w:r>
      <w:r w:rsidR="00BD4B1A" w:rsidRPr="00BD4B1A">
        <w:rPr>
          <w:rFonts w:ascii="inherit" w:hAnsi="inherit"/>
          <w:i/>
          <w:iCs/>
          <w:color w:val="000000"/>
          <w:sz w:val="21"/>
          <w:szCs w:val="21"/>
          <w:bdr w:val="none" w:sz="0" w:space="0" w:color="auto" w:frame="1"/>
        </w:rPr>
        <w:t xml:space="preserve">(Could this be an </w:t>
      </w:r>
      <w:r w:rsidR="00BD4B1A">
        <w:rPr>
          <w:rFonts w:ascii="inherit" w:hAnsi="inherit"/>
          <w:i/>
          <w:iCs/>
          <w:color w:val="000000"/>
          <w:sz w:val="21"/>
          <w:szCs w:val="21"/>
          <w:bdr w:val="none" w:sz="0" w:space="0" w:color="auto" w:frame="1"/>
        </w:rPr>
        <w:t>input</w:t>
      </w:r>
      <w:r w:rsidR="00BD4B1A" w:rsidRPr="00BD4B1A">
        <w:rPr>
          <w:rFonts w:ascii="inherit" w:hAnsi="inherit"/>
          <w:i/>
          <w:iCs/>
          <w:color w:val="000000"/>
          <w:sz w:val="21"/>
          <w:szCs w:val="21"/>
          <w:bdr w:val="none" w:sz="0" w:space="0" w:color="auto" w:frame="1"/>
        </w:rPr>
        <w:t xml:space="preserve"> field where the </w:t>
      </w:r>
      <w:r w:rsidR="00BD4B1A">
        <w:rPr>
          <w:rFonts w:ascii="inherit" w:hAnsi="inherit"/>
          <w:i/>
          <w:iCs/>
          <w:color w:val="000000"/>
          <w:sz w:val="21"/>
          <w:szCs w:val="21"/>
          <w:bdr w:val="none" w:sz="0" w:space="0" w:color="auto" w:frame="1"/>
        </w:rPr>
        <w:t>user</w:t>
      </w:r>
      <w:r w:rsidR="00BD4B1A" w:rsidRPr="00BD4B1A">
        <w:rPr>
          <w:rFonts w:ascii="inherit" w:hAnsi="inherit"/>
          <w:i/>
          <w:iCs/>
          <w:color w:val="000000"/>
          <w:sz w:val="21"/>
          <w:szCs w:val="21"/>
          <w:bdr w:val="none" w:sz="0" w:space="0" w:color="auto" w:frame="1"/>
        </w:rPr>
        <w:t xml:space="preserve"> can type in a response?)</w:t>
      </w:r>
    </w:p>
    <w:p w14:paraId="69980D59" w14:textId="38E328E2" w:rsidR="00F91673" w:rsidRDefault="00F91673" w:rsidP="00FA7E99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</w:p>
    <w:p w14:paraId="7DA42650" w14:textId="1D5EBE74" w:rsidR="00F91673" w:rsidRDefault="00F91673" w:rsidP="00FA7E99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</w:p>
    <w:p w14:paraId="56BD377D" w14:textId="77777777" w:rsidR="00F91673" w:rsidRDefault="00F91673" w:rsidP="00FA7E99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</w:p>
    <w:p w14:paraId="561B7EDE" w14:textId="5DF24FC2" w:rsidR="007C0795" w:rsidRDefault="007C0795" w:rsidP="007C0795">
      <w:pPr>
        <w:shd w:val="clear" w:color="auto" w:fill="FFFFFF"/>
        <w:rPr>
          <w:rFonts w:ascii="inherit" w:hAnsi="inherit"/>
          <w:b/>
          <w:bCs/>
          <w:color w:val="000000"/>
          <w:sz w:val="21"/>
          <w:szCs w:val="21"/>
        </w:rPr>
      </w:pPr>
      <w:r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 xml:space="preserve">3. Based upon the </w:t>
      </w:r>
      <w:r w:rsidRPr="00BD4B1A"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 xml:space="preserve">information </w:t>
      </w:r>
      <w:r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>available on the project website, what elements of the proposed concept do you support?</w:t>
      </w:r>
    </w:p>
    <w:p w14:paraId="77DEEF0D" w14:textId="0944F517" w:rsidR="007C0795" w:rsidRDefault="007C0795" w:rsidP="007C0795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</w:p>
    <w:p w14:paraId="357B1A18" w14:textId="34069DF6" w:rsidR="00F91673" w:rsidRDefault="00F91673" w:rsidP="007C0795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</w:p>
    <w:p w14:paraId="7CE6C140" w14:textId="0089C1AF" w:rsidR="00F91673" w:rsidRDefault="00F91673" w:rsidP="007C0795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</w:p>
    <w:p w14:paraId="3FD805EE" w14:textId="5D684D82" w:rsidR="00F91673" w:rsidRDefault="00F91673" w:rsidP="007C0795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</w:p>
    <w:p w14:paraId="05725590" w14:textId="77777777" w:rsidR="00F91673" w:rsidRDefault="00F91673" w:rsidP="007C0795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</w:p>
    <w:p w14:paraId="2D325F96" w14:textId="77777777" w:rsidR="00F91673" w:rsidRDefault="00F91673" w:rsidP="007C0795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</w:p>
    <w:p w14:paraId="2659F9B4" w14:textId="64CD234A" w:rsidR="00F91673" w:rsidRDefault="00F91673" w:rsidP="007C0795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</w:p>
    <w:p w14:paraId="2CCFB0DD" w14:textId="36C0E61A" w:rsidR="00F91673" w:rsidRDefault="00F91673" w:rsidP="007C0795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</w:p>
    <w:p w14:paraId="214848CA" w14:textId="77777777" w:rsidR="00F91673" w:rsidRDefault="00F91673" w:rsidP="007C0795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</w:p>
    <w:p w14:paraId="3E85AED9" w14:textId="6CCEFDFE" w:rsidR="007C0795" w:rsidRDefault="007C0795" w:rsidP="007C0795">
      <w:pPr>
        <w:shd w:val="clear" w:color="auto" w:fill="FFFFFF"/>
        <w:rPr>
          <w:rFonts w:ascii="inherit" w:hAnsi="inherit"/>
          <w:b/>
          <w:bCs/>
          <w:color w:val="000000"/>
          <w:sz w:val="21"/>
          <w:szCs w:val="21"/>
        </w:rPr>
      </w:pPr>
      <w:r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 xml:space="preserve">4. Are there any elements/concerns that you believe the proposed concept did not fully address or </w:t>
      </w:r>
      <w:proofErr w:type="gramStart"/>
      <w:r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>take into account</w:t>
      </w:r>
      <w:proofErr w:type="gramEnd"/>
      <w:r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>?</w:t>
      </w:r>
    </w:p>
    <w:p w14:paraId="50974413" w14:textId="6D1D42F3" w:rsidR="007C0795" w:rsidRDefault="007C0795" w:rsidP="00FA7E99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</w:p>
    <w:p w14:paraId="169E4EC1" w14:textId="523FF9EF" w:rsidR="00F91673" w:rsidRDefault="00F91673" w:rsidP="00FA7E99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</w:p>
    <w:p w14:paraId="7B642C06" w14:textId="0E4926EB" w:rsidR="00F91673" w:rsidRDefault="00F91673" w:rsidP="00FA7E99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</w:p>
    <w:p w14:paraId="2766C24A" w14:textId="2C385E36" w:rsidR="00F91673" w:rsidRDefault="00F91673" w:rsidP="00FA7E99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</w:p>
    <w:p w14:paraId="0983027B" w14:textId="77777777" w:rsidR="00F91673" w:rsidRDefault="00F91673" w:rsidP="00FA7E99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</w:p>
    <w:p w14:paraId="280A2B63" w14:textId="292F3B40" w:rsidR="00F91673" w:rsidRDefault="00F91673" w:rsidP="00FA7E99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</w:p>
    <w:p w14:paraId="1400C844" w14:textId="7D0F8D26" w:rsidR="00F91673" w:rsidRDefault="00F91673" w:rsidP="00FA7E99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</w:p>
    <w:p w14:paraId="58A6F0B3" w14:textId="176CF3A6" w:rsidR="00F91673" w:rsidRDefault="00F91673" w:rsidP="00FA7E99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</w:p>
    <w:p w14:paraId="49CBDB01" w14:textId="77777777" w:rsidR="00F91673" w:rsidRDefault="00F91673" w:rsidP="00FA7E99">
      <w:pPr>
        <w:shd w:val="clear" w:color="auto" w:fill="FFFFFF"/>
        <w:rPr>
          <w:rFonts w:ascii="inherit" w:hAnsi="inherit"/>
          <w:color w:val="000000"/>
          <w:sz w:val="21"/>
          <w:szCs w:val="21"/>
        </w:rPr>
      </w:pPr>
    </w:p>
    <w:p w14:paraId="162D8FC9" w14:textId="13B2AB23" w:rsidR="00FA7E99" w:rsidRDefault="007C0795" w:rsidP="00FA7E99">
      <w:pPr>
        <w:shd w:val="clear" w:color="auto" w:fill="FFFFFF"/>
        <w:rPr>
          <w:rFonts w:ascii="inherit" w:hAnsi="inherit"/>
          <w:b/>
          <w:bCs/>
          <w:color w:val="000000"/>
          <w:sz w:val="21"/>
          <w:szCs w:val="21"/>
        </w:rPr>
      </w:pPr>
      <w:r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>5</w:t>
      </w:r>
      <w:r w:rsidR="00FA7E99"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>. Are there concerns/considerations you would like to provide to the project team?</w:t>
      </w:r>
    </w:p>
    <w:p w14:paraId="6CF1D7ED" w14:textId="762EE689" w:rsidR="00CA6636" w:rsidRDefault="00CA6636"/>
    <w:p w14:paraId="79EC9550" w14:textId="27FA6466" w:rsidR="00EC32BF" w:rsidRDefault="00EC32BF"/>
    <w:sectPr w:rsidR="00EC32B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8DB94" w14:textId="77777777" w:rsidR="00B728DD" w:rsidRDefault="00B728DD" w:rsidP="00B728DD">
      <w:r>
        <w:separator/>
      </w:r>
    </w:p>
  </w:endnote>
  <w:endnote w:type="continuationSeparator" w:id="0">
    <w:p w14:paraId="7DAEA51F" w14:textId="77777777" w:rsidR="00B728DD" w:rsidRDefault="00B728DD" w:rsidP="00B7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C3B6" w14:textId="16CD852C" w:rsidR="00B728DD" w:rsidRDefault="00B728DD">
    <w:pPr>
      <w:pStyle w:val="Footer"/>
    </w:pPr>
    <w:r>
      <w:t>Contract No. T202109101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E100A" w14:textId="77777777" w:rsidR="00B728DD" w:rsidRDefault="00B728DD" w:rsidP="00B728DD">
      <w:r>
        <w:separator/>
      </w:r>
    </w:p>
  </w:footnote>
  <w:footnote w:type="continuationSeparator" w:id="0">
    <w:p w14:paraId="7E080B7D" w14:textId="77777777" w:rsidR="00B728DD" w:rsidRDefault="00B728DD" w:rsidP="00B72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976BE"/>
    <w:multiLevelType w:val="hybridMultilevel"/>
    <w:tmpl w:val="34A06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27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36"/>
    <w:rsid w:val="000844A2"/>
    <w:rsid w:val="000A674E"/>
    <w:rsid w:val="005249BE"/>
    <w:rsid w:val="005B5C55"/>
    <w:rsid w:val="005E744C"/>
    <w:rsid w:val="00644911"/>
    <w:rsid w:val="006F5E46"/>
    <w:rsid w:val="00783FEB"/>
    <w:rsid w:val="007C0795"/>
    <w:rsid w:val="00810C68"/>
    <w:rsid w:val="00B728DD"/>
    <w:rsid w:val="00BD4B1A"/>
    <w:rsid w:val="00C92785"/>
    <w:rsid w:val="00CA6636"/>
    <w:rsid w:val="00CC0953"/>
    <w:rsid w:val="00D50105"/>
    <w:rsid w:val="00EC32BF"/>
    <w:rsid w:val="00F91673"/>
    <w:rsid w:val="00FA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221B2"/>
  <w15:chartTrackingRefBased/>
  <w15:docId w15:val="{870E4657-81B0-4553-B76F-ECEA8B27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9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7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8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8D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728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8D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MTProjectManager xmlns="39bd29cd-8478-43b9-986b-5530c4bca3e4" xsi:nil="true"/>
    <JMTOwner xmlns="39bd29cd-8478-43b9-986b-5530c4bca3e4" xsi:nil="true"/>
    <JMTClient xmlns="39bd29cd-8478-43b9-986b-5530c4bca3e4" xsi:nil="true"/>
    <JMTProjectName xmlns="39bd29cd-8478-43b9-986b-5530c4bca3e4" xsi:nil="true"/>
    <JMTProjectNumber xmlns="39bd29cd-8478-43b9-986b-5530c4bca3e4" xsi:nil="true"/>
    <ifb5e4420a0b4fd8a29144370ee5c9b1 xmlns="39bd29cd-8478-43b9-986b-5530c4bca3e4">
      <Terms xmlns="http://schemas.microsoft.com/office/infopath/2007/PartnerControls"/>
    </ifb5e4420a0b4fd8a29144370ee5c9b1>
    <o3bac9f153bd422fa7f730f7b23fdbf3 xmlns="39bd29cd-8478-43b9-986b-5530c4bca3e4">
      <Terms xmlns="http://schemas.microsoft.com/office/infopath/2007/PartnerControls"/>
    </o3bac9f153bd422fa7f730f7b23fdbf3>
    <TaxCatchAll xmlns="4cc1039f-ed18-46b4-88a6-ffe471dec413" xsi:nil="true"/>
    <lcf76f155ced4ddcb4097134ff3c332f xmlns="768a18eb-4157-4070-9ab0-9d6aed980d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MT Document" ma:contentTypeID="0x0101006C082B9DF380F944AA06D37E141F661800ACB2B57201C98B4CB36C54AD55CAD558" ma:contentTypeVersion="25" ma:contentTypeDescription="JMT Document" ma:contentTypeScope="" ma:versionID="37674344ba56a5a7eabef580c109241d">
  <xsd:schema xmlns:xsd="http://www.w3.org/2001/XMLSchema" xmlns:xs="http://www.w3.org/2001/XMLSchema" xmlns:p="http://schemas.microsoft.com/office/2006/metadata/properties" xmlns:ns2="39bd29cd-8478-43b9-986b-5530c4bca3e4" xmlns:ns3="4cc1039f-ed18-46b4-88a6-ffe471dec413" xmlns:ns5="768a18eb-4157-4070-9ab0-9d6aed980d16" targetNamespace="http://schemas.microsoft.com/office/2006/metadata/properties" ma:root="true" ma:fieldsID="1e8e9e8c6b768e85d360aeae633aacbb" ns2:_="" ns3:_="" ns5:_="">
    <xsd:import namespace="39bd29cd-8478-43b9-986b-5530c4bca3e4"/>
    <xsd:import namespace="4cc1039f-ed18-46b4-88a6-ffe471dec413"/>
    <xsd:import namespace="768a18eb-4157-4070-9ab0-9d6aed980d16"/>
    <xsd:element name="properties">
      <xsd:complexType>
        <xsd:sequence>
          <xsd:element name="documentManagement">
            <xsd:complexType>
              <xsd:all>
                <xsd:element ref="ns2:JMTProjectNumber" minOccurs="0"/>
                <xsd:element ref="ns2:JMTProjectName" minOccurs="0"/>
                <xsd:element ref="ns2:JMTClient" minOccurs="0"/>
                <xsd:element ref="ns2:JMTOwner" minOccurs="0"/>
                <xsd:element ref="ns2:JMTProjectManager" minOccurs="0"/>
                <xsd:element ref="ns2:ifb5e4420a0b4fd8a29144370ee5c9b1" minOccurs="0"/>
                <xsd:element ref="ns3:TaxCatchAll" minOccurs="0"/>
                <xsd:element ref="ns3:TaxCatchAllLabel" minOccurs="0"/>
                <xsd:element ref="ns2:o3bac9f153bd422fa7f730f7b23fdbf3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2:SharedWithUsers" minOccurs="0"/>
                <xsd:element ref="ns2:SharedWithDetails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29cd-8478-43b9-986b-5530c4bca3e4" elementFormDefault="qualified">
    <xsd:import namespace="http://schemas.microsoft.com/office/2006/documentManagement/types"/>
    <xsd:import namespace="http://schemas.microsoft.com/office/infopath/2007/PartnerControls"/>
    <xsd:element name="JMTProjectNumber" ma:index="8" nillable="true" ma:displayName="Project Number" ma:description="Project Number" ma:internalName="JMTProjectNumber" ma:readOnly="false">
      <xsd:simpleType>
        <xsd:restriction base="dms:Text">
          <xsd:maxLength value="255"/>
        </xsd:restriction>
      </xsd:simpleType>
    </xsd:element>
    <xsd:element name="JMTProjectName" ma:index="9" nillable="true" ma:displayName="Project Name" ma:description="Project Name" ma:internalName="JMTProjectName" ma:readOnly="false">
      <xsd:simpleType>
        <xsd:restriction base="dms:Text">
          <xsd:maxLength value="255"/>
        </xsd:restriction>
      </xsd:simpleType>
    </xsd:element>
    <xsd:element name="JMTClient" ma:index="10" nillable="true" ma:displayName="Client" ma:description="Client" ma:internalName="JMTClient" ma:readOnly="false">
      <xsd:simpleType>
        <xsd:restriction base="dms:Text">
          <xsd:maxLength value="255"/>
        </xsd:restriction>
      </xsd:simpleType>
    </xsd:element>
    <xsd:element name="JMTOwner" ma:index="11" nillable="true" ma:displayName="Project Owner" ma:description="Project Owner" ma:internalName="JMTOwner" ma:readOnly="false">
      <xsd:simpleType>
        <xsd:restriction base="dms:Text">
          <xsd:maxLength value="255"/>
        </xsd:restriction>
      </xsd:simpleType>
    </xsd:element>
    <xsd:element name="JMTProjectManager" ma:index="12" nillable="true" ma:displayName="Project Manager" ma:description="Project Manager" ma:internalName="JMTProjectManager" ma:readOnly="false">
      <xsd:simpleType>
        <xsd:restriction base="dms:Text">
          <xsd:maxLength value="255"/>
        </xsd:restriction>
      </xsd:simpleType>
    </xsd:element>
    <xsd:element name="ifb5e4420a0b4fd8a29144370ee5c9b1" ma:index="13" nillable="true" ma:taxonomy="true" ma:internalName="ifb5e4420a0b4fd8a29144370ee5c9b1" ma:taxonomyFieldName="JMTDocumentType" ma:displayName="Document Type" ma:readOnly="false" ma:fieldId="{2fb5e442-0a0b-4fd8-a291-44370ee5c9b1}" ma:sspId="feccc9da-139b-4ef5-b72b-0c93bae34ff8" ma:termSetId="3fa2a23e-ea4e-420c-b54c-19accab2ab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bac9f153bd422fa7f730f7b23fdbf3" ma:index="17" nillable="true" ma:taxonomy="true" ma:internalName="o3bac9f153bd422fa7f730f7b23fdbf3" ma:taxonomyFieldName="JMTSubDocumentType" ma:displayName="SubDocument Type" ma:readOnly="false" ma:fieldId="{83bac9f1-53bd-422f-a7f7-30f7b23fdbf3}" ma:sspId="feccc9da-139b-4ef5-b72b-0c93bae34ff8" ma:termSetId="93c9b57b-ca58-47fc-a1eb-787fe3f5d5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039f-ed18-46b4-88a6-ffe471dec4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2b37c3-b875-46f4-a900-c31f7f62e5fd}" ma:internalName="TaxCatchAll" ma:showField="CatchAllData" ma:web="f84b1f14-6032-42c8-b14a-e1b5809c4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d32b37c3-b875-46f4-a900-c31f7f62e5fd}" ma:internalName="TaxCatchAllLabel" ma:readOnly="true" ma:showField="CatchAllDataLabel" ma:web="f84b1f14-6032-42c8-b14a-e1b5809c4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a18eb-4157-4070-9ab0-9d6aed980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feccc9da-139b-4ef5-b72b-0c93bae34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7351A-6BA1-44BC-9207-56158E9B7E91}">
  <ds:schemaRefs>
    <ds:schemaRef ds:uri="http://purl.org/dc/terms/"/>
    <ds:schemaRef ds:uri="http://purl.org/dc/elements/1.1/"/>
    <ds:schemaRef ds:uri="http://schemas.microsoft.com/office/2006/documentManagement/types"/>
    <ds:schemaRef ds:uri="4cc1039f-ed18-46b4-88a6-ffe471dec413"/>
    <ds:schemaRef ds:uri="39bd29cd-8478-43b9-986b-5530c4bca3e4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768a18eb-4157-4070-9ab0-9d6aed980d1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DED1D9-8E9C-4C0B-BE28-43527EDD3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29cd-8478-43b9-986b-5530c4bca3e4"/>
    <ds:schemaRef ds:uri="4cc1039f-ed18-46b4-88a6-ffe471dec413"/>
    <ds:schemaRef ds:uri="768a18eb-4157-4070-9ab0-9d6aed980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93883-40AD-4188-B721-51BC1FE96D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Devereaux, John</dc:creator>
  <cp:keywords/>
  <dc:description/>
  <cp:lastModifiedBy>Goudy, Matthew (DelDOT)</cp:lastModifiedBy>
  <cp:revision>10</cp:revision>
  <dcterms:created xsi:type="dcterms:W3CDTF">2023-04-12T16:16:00Z</dcterms:created>
  <dcterms:modified xsi:type="dcterms:W3CDTF">2023-07-28T15:57:00Z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0x0101006C082B9DF380F944AA06D37E141F661800ACB2B57201C98B4CB36C54AD55CAD558</vt:lpwstr>
  </property>
  <property fmtid="{D5CDD505-2E9C-101B-9397-08002B2CF9AE}" pid="3" name="JMTDocumentType">
    <vt:lpwstr/>
  </property>
  <property fmtid="{D5CDD505-2E9C-101B-9397-08002B2CF9AE}" pid="4" name="MediaServiceImageTags">
    <vt:lpwstr/>
  </property>
  <property fmtid="{D5CDD505-2E9C-101B-9397-08002B2CF9AE}" pid="5" name="JMTSubDocumentType">
    <vt:lpwstr/>
  </property>
</Properties>
</file>